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BA" w:rsidRPr="00E454C5" w:rsidRDefault="006240DC" w:rsidP="004F2CBA">
      <w:pPr>
        <w:tabs>
          <w:tab w:val="left" w:pos="360"/>
          <w:tab w:val="left" w:pos="720"/>
        </w:tabs>
        <w:adjustRightInd w:val="0"/>
        <w:snapToGrid w:val="0"/>
        <w:spacing w:line="288" w:lineRule="auto"/>
        <w:jc w:val="both"/>
        <w:rPr>
          <w:color w:val="000099"/>
          <w:lang w:val="fr-FR"/>
        </w:rPr>
      </w:pPr>
      <w:r>
        <w:rPr>
          <w:b/>
          <w:bCs/>
          <w:i/>
          <w:iCs/>
          <w:noProof/>
          <w:color w:val="000099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534670</wp:posOffset>
                </wp:positionV>
                <wp:extent cx="3267075" cy="322580"/>
                <wp:effectExtent l="1270" t="127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CBA" w:rsidRPr="006F7F35" w:rsidRDefault="004F2CBA" w:rsidP="004F2CBA">
                            <w:pPr>
                              <w:rPr>
                                <w:color w:val="000099"/>
                                <w:lang w:val="fr-FR"/>
                              </w:rPr>
                            </w:pPr>
                            <w:r w:rsidRPr="006F7F35">
                              <w:rPr>
                                <w:color w:val="000099"/>
                                <w:lang w:val="fr-FR"/>
                              </w:rPr>
                              <w:t xml:space="preserve">Công ty điện tử với 100% vốn đầu tư Nhật Bản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.15pt;margin-top:42.1pt;width:257.25pt;height:25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up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" stroked="f">
                <v:textbox>
                  <w:txbxContent>
                    <w:p w:rsidR="004F2CBA" w:rsidRPr="006F7F35" w:rsidRDefault="004F2CBA" w:rsidP="004F2CBA">
                      <w:pPr>
                        <w:rPr>
                          <w:color w:val="000099"/>
                          <w:lang w:val="fr-FR"/>
                        </w:rPr>
                      </w:pPr>
                      <w:r w:rsidRPr="006F7F35">
                        <w:rPr>
                          <w:color w:val="000099"/>
                          <w:lang w:val="fr-FR"/>
                        </w:rPr>
                        <w:t xml:space="preserve">Công ty điện tử với 100% vốn đầu tư Nhật Bản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9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298450</wp:posOffset>
                </wp:positionV>
                <wp:extent cx="4531360" cy="736600"/>
                <wp:effectExtent l="0" t="3175" r="0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CBA" w:rsidRPr="006F7F35" w:rsidRDefault="004F2CBA" w:rsidP="004F2CBA">
                            <w:pPr>
                              <w:adjustRightInd w:val="0"/>
                              <w:snapToGrid w:val="0"/>
                              <w:spacing w:line="252" w:lineRule="auto"/>
                              <w:rPr>
                                <w:color w:val="00009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F7F35">
                              <w:rPr>
                                <w:b/>
                                <w:color w:val="000099"/>
                                <w:sz w:val="20"/>
                                <w:szCs w:val="20"/>
                                <w:lang w:val="fr-FR"/>
                              </w:rPr>
                              <w:t>Tel:</w:t>
                            </w:r>
                            <w:r w:rsidRPr="006F7F35">
                              <w:rPr>
                                <w:color w:val="000099"/>
                                <w:sz w:val="20"/>
                                <w:szCs w:val="20"/>
                                <w:lang w:val="fr-FR"/>
                              </w:rPr>
                              <w:t xml:space="preserve"> 028 38974753 – 028 38960239 (Ext.104)</w:t>
                            </w:r>
                          </w:p>
                          <w:p w:rsidR="004F2CBA" w:rsidRPr="006F7F35" w:rsidRDefault="004F2CBA" w:rsidP="004F2CBA">
                            <w:pPr>
                              <w:adjustRightInd w:val="0"/>
                              <w:snapToGrid w:val="0"/>
                              <w:spacing w:line="252" w:lineRule="auto"/>
                              <w:rPr>
                                <w:color w:val="00009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F7F35">
                              <w:rPr>
                                <w:b/>
                                <w:color w:val="000099"/>
                                <w:sz w:val="20"/>
                                <w:szCs w:val="20"/>
                                <w:lang w:val="fr-FR"/>
                              </w:rPr>
                              <w:t>Email:</w:t>
                            </w:r>
                            <w:r w:rsidRPr="006F7F35">
                              <w:rPr>
                                <w:color w:val="000099"/>
                                <w:sz w:val="20"/>
                                <w:szCs w:val="20"/>
                                <w:lang w:val="fr-FR"/>
                              </w:rPr>
                              <w:t xml:space="preserve"> vn_hcmc_recruitment@nissei-el.co.jp</w:t>
                            </w:r>
                          </w:p>
                          <w:p w:rsidR="004F2CBA" w:rsidRPr="000A6F69" w:rsidRDefault="004F2CBA" w:rsidP="004F2CBA">
                            <w:pPr>
                              <w:adjustRightInd w:val="0"/>
                              <w:snapToGrid w:val="0"/>
                              <w:spacing w:line="25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F7F35">
                              <w:rPr>
                                <w:b/>
                                <w:color w:val="000099"/>
                                <w:sz w:val="20"/>
                                <w:szCs w:val="20"/>
                                <w:lang w:val="fr-FR"/>
                              </w:rPr>
                              <w:t xml:space="preserve">Website: </w:t>
                            </w:r>
                            <w:hyperlink r:id="rId6" w:history="1">
                              <w:r w:rsidRPr="006F7F35">
                                <w:rPr>
                                  <w:color w:val="000099"/>
                                  <w:sz w:val="20"/>
                                  <w:szCs w:val="20"/>
                                  <w:lang w:val="fr-FR"/>
                                </w:rPr>
                                <w:t>https://www.nissei-el-vietnam.com.vn/</w:t>
                              </w:r>
                            </w:hyperlink>
                            <w:r w:rsidRPr="00F620C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98.15pt;margin-top:23.5pt;width:356.8pt;height:5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sWhgIAABQ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" stroked="f">
                <v:textbox inset="5.85pt,.7pt,5.85pt,.7pt">
                  <w:txbxContent>
                    <w:p w:rsidR="004F2CBA" w:rsidRPr="006F7F35" w:rsidRDefault="004F2CBA" w:rsidP="004F2CBA">
                      <w:pPr>
                        <w:adjustRightInd w:val="0"/>
                        <w:snapToGrid w:val="0"/>
                        <w:spacing w:line="252" w:lineRule="auto"/>
                        <w:rPr>
                          <w:color w:val="000099"/>
                          <w:sz w:val="20"/>
                          <w:szCs w:val="20"/>
                          <w:lang w:val="fr-FR"/>
                        </w:rPr>
                      </w:pPr>
                      <w:r w:rsidRPr="006F7F35">
                        <w:rPr>
                          <w:b/>
                          <w:color w:val="000099"/>
                          <w:sz w:val="20"/>
                          <w:szCs w:val="20"/>
                          <w:lang w:val="fr-FR"/>
                        </w:rPr>
                        <w:t>Tel:</w:t>
                      </w:r>
                      <w:r w:rsidRPr="006F7F35">
                        <w:rPr>
                          <w:color w:val="000099"/>
                          <w:sz w:val="20"/>
                          <w:szCs w:val="20"/>
                          <w:lang w:val="fr-FR"/>
                        </w:rPr>
                        <w:t xml:space="preserve"> 028 38974753 – 028 38960239 (Ext.104)</w:t>
                      </w:r>
                    </w:p>
                    <w:p w:rsidR="004F2CBA" w:rsidRPr="006F7F35" w:rsidRDefault="004F2CBA" w:rsidP="004F2CBA">
                      <w:pPr>
                        <w:adjustRightInd w:val="0"/>
                        <w:snapToGrid w:val="0"/>
                        <w:spacing w:line="252" w:lineRule="auto"/>
                        <w:rPr>
                          <w:color w:val="000099"/>
                          <w:sz w:val="20"/>
                          <w:szCs w:val="20"/>
                          <w:lang w:val="fr-FR"/>
                        </w:rPr>
                      </w:pPr>
                      <w:r w:rsidRPr="006F7F35">
                        <w:rPr>
                          <w:b/>
                          <w:color w:val="000099"/>
                          <w:sz w:val="20"/>
                          <w:szCs w:val="20"/>
                          <w:lang w:val="fr-FR"/>
                        </w:rPr>
                        <w:t>Email:</w:t>
                      </w:r>
                      <w:r w:rsidRPr="006F7F35">
                        <w:rPr>
                          <w:color w:val="000099"/>
                          <w:sz w:val="20"/>
                          <w:szCs w:val="20"/>
                          <w:lang w:val="fr-FR"/>
                        </w:rPr>
                        <w:t xml:space="preserve"> vn_hcmc_recruitment@nissei-el.co.jp</w:t>
                      </w:r>
                    </w:p>
                    <w:p w:rsidR="004F2CBA" w:rsidRPr="000A6F69" w:rsidRDefault="004F2CBA" w:rsidP="004F2CBA">
                      <w:pPr>
                        <w:adjustRightInd w:val="0"/>
                        <w:snapToGrid w:val="0"/>
                        <w:spacing w:line="252" w:lineRule="auto"/>
                        <w:rPr>
                          <w:sz w:val="20"/>
                          <w:szCs w:val="20"/>
                        </w:rPr>
                      </w:pPr>
                      <w:r w:rsidRPr="006F7F35">
                        <w:rPr>
                          <w:b/>
                          <w:color w:val="000099"/>
                          <w:sz w:val="20"/>
                          <w:szCs w:val="20"/>
                          <w:lang w:val="fr-FR"/>
                        </w:rPr>
                        <w:t xml:space="preserve">Website: </w:t>
                      </w:r>
                      <w:hyperlink r:id="rId7" w:history="1">
                        <w:r w:rsidRPr="006F7F35">
                          <w:rPr>
                            <w:color w:val="000099"/>
                            <w:sz w:val="20"/>
                            <w:szCs w:val="20"/>
                            <w:lang w:val="fr-FR"/>
                          </w:rPr>
                          <w:t>https://www.nissei-el-vietnam.com.vn/</w:t>
                        </w:r>
                      </w:hyperlink>
                      <w:r w:rsidRPr="00F620C9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99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287020</wp:posOffset>
                </wp:positionV>
                <wp:extent cx="2657475" cy="268605"/>
                <wp:effectExtent l="0" t="127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CBA" w:rsidRPr="006F7F35" w:rsidRDefault="004F2CBA" w:rsidP="004F2CBA">
                            <w:pPr>
                              <w:rPr>
                                <w:b/>
                                <w:color w:val="000099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F7F35">
                              <w:rPr>
                                <w:b/>
                                <w:color w:val="000099"/>
                                <w:sz w:val="28"/>
                                <w:szCs w:val="28"/>
                                <w:lang w:val="fr-FR"/>
                              </w:rPr>
                              <w:t>ELECTRIC VI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lang w:val="fr-FR"/>
                              </w:rPr>
                              <w:t>Ệ</w:t>
                            </w:r>
                            <w:r w:rsidRPr="006F7F35">
                              <w:rPr>
                                <w:b/>
                                <w:color w:val="000099"/>
                                <w:sz w:val="28"/>
                                <w:szCs w:val="28"/>
                                <w:lang w:val="fr-FR"/>
                              </w:rPr>
                              <w:t>T NAM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5.9pt;margin-top:22.6pt;width:209.25pt;height:2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" stroked="f">
                <v:textbox>
                  <w:txbxContent>
                    <w:p w:rsidR="004F2CBA" w:rsidRPr="006F7F35" w:rsidRDefault="004F2CBA" w:rsidP="004F2CBA">
                      <w:pPr>
                        <w:rPr>
                          <w:b/>
                          <w:color w:val="000099"/>
                          <w:sz w:val="28"/>
                          <w:szCs w:val="28"/>
                          <w:lang w:val="fr-FR"/>
                        </w:rPr>
                      </w:pPr>
                      <w:r w:rsidRPr="006F7F35">
                        <w:rPr>
                          <w:b/>
                          <w:color w:val="000099"/>
                          <w:sz w:val="28"/>
                          <w:szCs w:val="28"/>
                          <w:lang w:val="fr-FR"/>
                        </w:rPr>
                        <w:t>ELECTRIC VI</w:t>
                      </w:r>
                      <w:r>
                        <w:rPr>
                          <w:b/>
                          <w:color w:val="000099"/>
                          <w:sz w:val="28"/>
                          <w:szCs w:val="28"/>
                          <w:lang w:val="fr-FR"/>
                        </w:rPr>
                        <w:t>Ệ</w:t>
                      </w:r>
                      <w:r w:rsidRPr="006F7F35">
                        <w:rPr>
                          <w:b/>
                          <w:color w:val="000099"/>
                          <w:sz w:val="28"/>
                          <w:szCs w:val="28"/>
                          <w:lang w:val="fr-FR"/>
                        </w:rPr>
                        <w:t>T NAM</w:t>
                      </w:r>
                    </w:p>
                  </w:txbxContent>
                </v:textbox>
              </v:shape>
            </w:pict>
          </mc:Fallback>
        </mc:AlternateContent>
      </w:r>
      <w:r w:rsidR="004F2CBA">
        <w:rPr>
          <w:b/>
          <w:bCs/>
          <w:i/>
          <w:iCs/>
          <w:noProof/>
          <w:color w:val="000099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21403</wp:posOffset>
            </wp:positionH>
            <wp:positionV relativeFrom="paragraph">
              <wp:posOffset>147245</wp:posOffset>
            </wp:positionV>
            <wp:extent cx="1282626" cy="451821"/>
            <wp:effectExtent l="19050" t="0" r="0" b="0"/>
            <wp:wrapTopAndBottom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78" t="35547" r="22748" b="40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26" cy="45182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4F2CBA" w:rsidRPr="00E454C5" w:rsidRDefault="004F2CBA" w:rsidP="004F2CBA">
      <w:pPr>
        <w:spacing w:line="288" w:lineRule="auto"/>
        <w:jc w:val="center"/>
        <w:rPr>
          <w:b/>
          <w:color w:val="000099"/>
          <w:sz w:val="8"/>
          <w:szCs w:val="8"/>
          <w:lang w:val="fr-FR"/>
        </w:rPr>
      </w:pPr>
      <w:r>
        <w:rPr>
          <w:b/>
          <w:noProof/>
          <w:color w:val="000099"/>
          <w:sz w:val="8"/>
          <w:szCs w:val="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91440</wp:posOffset>
            </wp:positionV>
            <wp:extent cx="6499860" cy="10731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CBA" w:rsidRPr="00E454C5" w:rsidRDefault="004F2CBA" w:rsidP="004F2CBA">
      <w:pPr>
        <w:spacing w:line="288" w:lineRule="auto"/>
        <w:jc w:val="center"/>
        <w:rPr>
          <w:b/>
          <w:color w:val="000099"/>
          <w:lang w:val="fr-FR"/>
        </w:rPr>
      </w:pPr>
      <w:r>
        <w:rPr>
          <w:b/>
          <w:color w:val="000099"/>
          <w:lang w:val="fr-FR"/>
        </w:rPr>
        <w:t>N</w:t>
      </w:r>
      <w:r w:rsidRPr="0017210E">
        <w:rPr>
          <w:b/>
          <w:color w:val="000099"/>
          <w:lang w:val="fr-FR"/>
        </w:rPr>
        <w:t xml:space="preserve">ISSEI ELECTRIC VIETNAM </w:t>
      </w:r>
      <w:r w:rsidRPr="0017210E">
        <w:rPr>
          <w:color w:val="000099"/>
          <w:lang w:val="fr-FR"/>
        </w:rPr>
        <w:t>là công ty</w:t>
      </w:r>
      <w:r>
        <w:rPr>
          <w:color w:val="000099"/>
          <w:lang w:val="fr-FR"/>
        </w:rPr>
        <w:t xml:space="preserve"> điện - </w:t>
      </w:r>
      <w:r w:rsidRPr="0017210E">
        <w:rPr>
          <w:color w:val="000099"/>
          <w:lang w:val="fr-FR"/>
        </w:rPr>
        <w:t xml:space="preserve">điện tử 100% vốn Nhật Bản đặt tại KCX Linh Trung </w:t>
      </w:r>
    </w:p>
    <w:p w:rsidR="004F2CBA" w:rsidRDefault="004F2CBA" w:rsidP="004F2CBA">
      <w:pPr>
        <w:adjustRightInd w:val="0"/>
        <w:snapToGrid w:val="0"/>
        <w:spacing w:line="288" w:lineRule="auto"/>
        <w:jc w:val="both"/>
        <w:rPr>
          <w:color w:val="000099"/>
          <w:lang w:val="fr-FR"/>
        </w:rPr>
      </w:pPr>
      <w:r w:rsidRPr="0017210E">
        <w:rPr>
          <w:color w:val="000099"/>
          <w:lang w:val="fr-FR"/>
        </w:rPr>
        <w:t>I, quận Thủ Đức, TP</w:t>
      </w:r>
      <w:r>
        <w:rPr>
          <w:color w:val="000099"/>
          <w:lang w:val="fr-FR"/>
        </w:rPr>
        <w:t xml:space="preserve">. </w:t>
      </w:r>
      <w:r w:rsidRPr="0017210E">
        <w:rPr>
          <w:color w:val="000099"/>
          <w:lang w:val="fr-FR"/>
        </w:rPr>
        <w:t>HCM chuyên sản xuất dây điện, dây cáp điện và các sản phẩm gia công điện</w:t>
      </w:r>
      <w:r>
        <w:rPr>
          <w:color w:val="000099"/>
          <w:lang w:val="fr-FR"/>
        </w:rPr>
        <w:t xml:space="preserve"> </w:t>
      </w:r>
      <w:r w:rsidRPr="0017210E">
        <w:rPr>
          <w:color w:val="000099"/>
          <w:lang w:val="fr-FR"/>
        </w:rPr>
        <w:t xml:space="preserve">- điện </w:t>
      </w:r>
    </w:p>
    <w:p w:rsidR="004F2CBA" w:rsidRDefault="004F2CBA" w:rsidP="004F2CBA">
      <w:pPr>
        <w:adjustRightInd w:val="0"/>
        <w:snapToGrid w:val="0"/>
        <w:spacing w:line="288" w:lineRule="auto"/>
        <w:jc w:val="both"/>
        <w:rPr>
          <w:color w:val="000099"/>
          <w:lang w:val="fr-FR"/>
        </w:rPr>
      </w:pPr>
      <w:r w:rsidRPr="0017210E">
        <w:rPr>
          <w:color w:val="000099"/>
          <w:lang w:val="fr-FR"/>
        </w:rPr>
        <w:t xml:space="preserve">tử khác. Do nhu cầu mở rộng sản xuất, </w:t>
      </w:r>
      <w:r w:rsidRPr="00B725DE">
        <w:rPr>
          <w:color w:val="000099"/>
          <w:lang w:val="fr-FR"/>
        </w:rPr>
        <w:t>chúng tôi có nhu cầu tuyển :</w:t>
      </w:r>
    </w:p>
    <w:p w:rsidR="004F2CBA" w:rsidRPr="004F2CBA" w:rsidRDefault="004F2CBA" w:rsidP="004F2CBA">
      <w:pPr>
        <w:adjustRightInd w:val="0"/>
        <w:snapToGrid w:val="0"/>
        <w:spacing w:line="288" w:lineRule="auto"/>
        <w:jc w:val="both"/>
        <w:rPr>
          <w:b/>
          <w:bCs/>
          <w:i/>
          <w:iCs/>
          <w:color w:val="000099"/>
          <w:sz w:val="14"/>
          <w:szCs w:val="14"/>
          <w:lang w:val="fr-FR"/>
        </w:rPr>
      </w:pPr>
    </w:p>
    <w:p w:rsidR="004F2CBA" w:rsidRPr="0037694F" w:rsidRDefault="002A5C31" w:rsidP="004F2CBA">
      <w:pPr>
        <w:adjustRightInd w:val="0"/>
        <w:snapToGrid w:val="0"/>
        <w:spacing w:line="288" w:lineRule="auto"/>
        <w:jc w:val="center"/>
        <w:rPr>
          <w:b/>
          <w:color w:val="000099"/>
          <w:sz w:val="40"/>
          <w:szCs w:val="40"/>
          <w:lang w:val="fr-FR"/>
        </w:rPr>
      </w:pPr>
      <w:r>
        <w:rPr>
          <w:b/>
          <w:color w:val="000099"/>
          <w:sz w:val="40"/>
          <w:szCs w:val="40"/>
          <w:lang w:val="fr-FR"/>
        </w:rPr>
        <w:t>NHÂN VIÊN CƠ KHÍ</w:t>
      </w:r>
      <w:bookmarkStart w:id="0" w:name="_GoBack"/>
      <w:bookmarkEnd w:id="0"/>
    </w:p>
    <w:p w:rsidR="004F2CBA" w:rsidRPr="004F2CBA" w:rsidRDefault="004F2CBA" w:rsidP="004F2CBA">
      <w:pPr>
        <w:adjustRightInd w:val="0"/>
        <w:snapToGrid w:val="0"/>
        <w:spacing w:line="288" w:lineRule="auto"/>
        <w:jc w:val="center"/>
        <w:rPr>
          <w:b/>
          <w:color w:val="000099"/>
          <w:sz w:val="12"/>
          <w:szCs w:val="12"/>
          <w:lang w:val="fr-FR"/>
        </w:rPr>
      </w:pPr>
    </w:p>
    <w:p w:rsidR="004F2CBA" w:rsidRDefault="004F2CBA" w:rsidP="004F2CBA">
      <w:pPr>
        <w:adjustRightInd w:val="0"/>
        <w:snapToGrid w:val="0"/>
        <w:spacing w:line="288" w:lineRule="auto"/>
        <w:jc w:val="both"/>
        <w:rPr>
          <w:b/>
          <w:color w:val="000099"/>
          <w:lang w:val="fr-FR"/>
        </w:rPr>
      </w:pPr>
      <w:r>
        <w:rPr>
          <w:b/>
          <w:color w:val="000099"/>
          <w:u w:val="single"/>
          <w:lang w:val="fr-FR"/>
        </w:rPr>
        <w:t xml:space="preserve">MÔ TẢ </w:t>
      </w:r>
      <w:r w:rsidRPr="00996484">
        <w:rPr>
          <w:b/>
          <w:color w:val="000099"/>
          <w:u w:val="single"/>
          <w:lang w:val="fr-FR"/>
        </w:rPr>
        <w:t>CÔNG VIỆC</w:t>
      </w:r>
      <w:r w:rsidRPr="00996484">
        <w:rPr>
          <w:b/>
          <w:color w:val="000099"/>
          <w:lang w:val="fr-FR"/>
        </w:rPr>
        <w:t> :</w:t>
      </w:r>
    </w:p>
    <w:p w:rsidR="004F2CBA" w:rsidRPr="004F2CBA" w:rsidRDefault="004F2CBA" w:rsidP="004F2CBA">
      <w:pPr>
        <w:adjustRightInd w:val="0"/>
        <w:snapToGrid w:val="0"/>
        <w:spacing w:line="288" w:lineRule="auto"/>
        <w:jc w:val="both"/>
        <w:rPr>
          <w:b/>
          <w:color w:val="000099"/>
          <w:sz w:val="4"/>
          <w:szCs w:val="4"/>
          <w:lang w:val="fr-FR"/>
        </w:rPr>
      </w:pPr>
    </w:p>
    <w:p w:rsid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>Gia công, sửa chữa các thiết bị khuôn, các loạ</w:t>
      </w:r>
      <w:r>
        <w:rPr>
          <w:color w:val="000099"/>
          <w:lang w:val="fr-FR"/>
        </w:rPr>
        <w:t>i máy móc cơ khí</w:t>
      </w:r>
    </w:p>
    <w:p w:rsid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>Bảo trì, thi công thực hiện các bản vẽ thiết kế mẫu</w:t>
      </w:r>
    </w:p>
    <w:p w:rsidR="002A5C31" w:rsidRP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>Làm việc theo chỉ thị và yêu cầu của cấp trên</w:t>
      </w:r>
    </w:p>
    <w:p w:rsidR="004F2CBA" w:rsidRPr="004F2CBA" w:rsidRDefault="004F2CBA" w:rsidP="004F2CBA">
      <w:pPr>
        <w:tabs>
          <w:tab w:val="left" w:pos="360"/>
        </w:tabs>
        <w:adjustRightInd w:val="0"/>
        <w:snapToGrid w:val="0"/>
        <w:spacing w:line="288" w:lineRule="auto"/>
        <w:ind w:left="360"/>
        <w:rPr>
          <w:color w:val="000099"/>
          <w:sz w:val="10"/>
          <w:szCs w:val="10"/>
          <w:lang w:val="fr-FR"/>
        </w:rPr>
      </w:pPr>
    </w:p>
    <w:p w:rsidR="004F2CBA" w:rsidRPr="00C44311" w:rsidRDefault="004F2CBA" w:rsidP="004F2CBA">
      <w:pPr>
        <w:tabs>
          <w:tab w:val="left" w:pos="360"/>
        </w:tabs>
        <w:adjustRightInd w:val="0"/>
        <w:snapToGrid w:val="0"/>
        <w:spacing w:line="288" w:lineRule="auto"/>
        <w:ind w:left="360"/>
        <w:jc w:val="both"/>
        <w:rPr>
          <w:color w:val="000099"/>
          <w:sz w:val="2"/>
          <w:szCs w:val="2"/>
          <w:lang w:val="fr-FR"/>
        </w:rPr>
      </w:pPr>
    </w:p>
    <w:p w:rsidR="004F2CBA" w:rsidRDefault="004F2CBA" w:rsidP="004F2CBA">
      <w:pPr>
        <w:adjustRightInd w:val="0"/>
        <w:snapToGrid w:val="0"/>
        <w:spacing w:line="288" w:lineRule="auto"/>
        <w:rPr>
          <w:b/>
          <w:color w:val="000099"/>
          <w:lang w:val="fr-FR"/>
        </w:rPr>
      </w:pPr>
      <w:r w:rsidRPr="00996484">
        <w:rPr>
          <w:b/>
          <w:color w:val="000099"/>
          <w:u w:val="single"/>
          <w:lang w:val="fr-FR"/>
        </w:rPr>
        <w:t>YÊU CẦU CHUNG</w:t>
      </w:r>
      <w:r w:rsidRPr="00996484">
        <w:rPr>
          <w:b/>
          <w:color w:val="000099"/>
          <w:lang w:val="fr-FR"/>
        </w:rPr>
        <w:t> :</w:t>
      </w:r>
    </w:p>
    <w:p w:rsidR="004F2CBA" w:rsidRPr="004F2CBA" w:rsidRDefault="004F2CBA" w:rsidP="004F2CBA">
      <w:pPr>
        <w:adjustRightInd w:val="0"/>
        <w:snapToGrid w:val="0"/>
        <w:spacing w:line="288" w:lineRule="auto"/>
        <w:rPr>
          <w:b/>
          <w:color w:val="000099"/>
          <w:sz w:val="4"/>
          <w:szCs w:val="4"/>
          <w:lang w:val="fr-FR"/>
        </w:rPr>
      </w:pPr>
    </w:p>
    <w:p w:rsid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 xml:space="preserve">Nam. Dưới 30 tuổi. </w:t>
      </w:r>
    </w:p>
    <w:p w:rsid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>Tốt nghiệp Cao đẳng, Trung cấp chuyên ngành Cơ khí</w:t>
      </w:r>
    </w:p>
    <w:p w:rsid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 xml:space="preserve">Không </w:t>
      </w:r>
      <w:r>
        <w:rPr>
          <w:color w:val="000099"/>
          <w:lang w:val="fr-FR"/>
        </w:rPr>
        <w:t>yêu cầu</w:t>
      </w:r>
      <w:r w:rsidRPr="002A5C31">
        <w:rPr>
          <w:color w:val="000099"/>
          <w:lang w:val="fr-FR"/>
        </w:rPr>
        <w:t xml:space="preserve"> kinh nghiệm</w:t>
      </w:r>
      <w:r>
        <w:rPr>
          <w:color w:val="000099"/>
          <w:lang w:val="fr-FR"/>
        </w:rPr>
        <w:t>yêu cầu</w:t>
      </w:r>
    </w:p>
    <w:p w:rsidR="002A5C31" w:rsidRP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>
        <w:rPr>
          <w:color w:val="000099"/>
          <w:lang w:val="fr-FR"/>
        </w:rPr>
        <w:t>Có thể làm việc theo ca (Ca 1 : 6h00-14h00, ca 2 : 14h00-22h00, ca 3 : 22h00-6h00)</w:t>
      </w:r>
    </w:p>
    <w:p w:rsidR="004F2CBA" w:rsidRPr="004F2CBA" w:rsidRDefault="004F2CBA" w:rsidP="004F2CBA">
      <w:pPr>
        <w:tabs>
          <w:tab w:val="left" w:pos="360"/>
        </w:tabs>
        <w:adjustRightInd w:val="0"/>
        <w:snapToGrid w:val="0"/>
        <w:spacing w:line="288" w:lineRule="auto"/>
        <w:ind w:left="360"/>
        <w:rPr>
          <w:color w:val="000099"/>
          <w:sz w:val="10"/>
          <w:szCs w:val="10"/>
          <w:lang w:val="fr-FR"/>
        </w:rPr>
      </w:pPr>
    </w:p>
    <w:p w:rsidR="004F2CBA" w:rsidRDefault="004F2CBA" w:rsidP="004F2CBA">
      <w:pPr>
        <w:spacing w:line="288" w:lineRule="auto"/>
        <w:jc w:val="both"/>
        <w:rPr>
          <w:b/>
          <w:color w:val="000099"/>
          <w:u w:val="single"/>
          <w:lang w:val="fr-FR"/>
        </w:rPr>
      </w:pPr>
      <w:r w:rsidRPr="006F7F35">
        <w:rPr>
          <w:b/>
          <w:color w:val="000099"/>
          <w:u w:val="single"/>
          <w:lang w:val="fr-FR"/>
        </w:rPr>
        <w:t>QUYỀN LỢI :</w:t>
      </w:r>
    </w:p>
    <w:p w:rsidR="004F2CBA" w:rsidRPr="004F2CBA" w:rsidRDefault="004F2CBA" w:rsidP="004F2CBA">
      <w:pPr>
        <w:tabs>
          <w:tab w:val="left" w:pos="360"/>
        </w:tabs>
        <w:adjustRightInd w:val="0"/>
        <w:snapToGrid w:val="0"/>
        <w:spacing w:line="288" w:lineRule="auto"/>
        <w:ind w:left="360"/>
        <w:rPr>
          <w:color w:val="000099"/>
          <w:sz w:val="4"/>
          <w:szCs w:val="4"/>
          <w:lang w:val="fr-FR"/>
        </w:rPr>
      </w:pPr>
    </w:p>
    <w:p w:rsidR="002A5C31" w:rsidRP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>Được đào tạo trong quá trình làm việc.</w:t>
      </w:r>
    </w:p>
    <w:p w:rsidR="002A5C31" w:rsidRP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>Thường xuyên tiếp xúc những kỹ thuậ</w:t>
      </w:r>
      <w:r>
        <w:rPr>
          <w:color w:val="000099"/>
          <w:lang w:val="fr-FR"/>
        </w:rPr>
        <w:t xml:space="preserve">t </w:t>
      </w:r>
      <w:r w:rsidRPr="002A5C31">
        <w:rPr>
          <w:color w:val="000099"/>
          <w:lang w:val="fr-FR"/>
        </w:rPr>
        <w:t xml:space="preserve">hiện đại và phương pháp quản lý tiên tiến. </w:t>
      </w:r>
    </w:p>
    <w:p w:rsidR="002A5C31" w:rsidRP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 xml:space="preserve">Được nghỉ 6 ngày/tháng và 12 ngày phép/năm. </w:t>
      </w:r>
    </w:p>
    <w:p w:rsidR="002A5C31" w:rsidRP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>Hỗ trợ cơm giữa ca.</w:t>
      </w:r>
    </w:p>
    <w:p w:rsidR="002A5C31" w:rsidRP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>Tăng lương định kỳ, thưởng cuối năm.</w:t>
      </w:r>
    </w:p>
    <w:p w:rsidR="002A5C31" w:rsidRP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 xml:space="preserve">Đầy đủ các chế độ bảo hiểm theo Luật </w:t>
      </w:r>
    </w:p>
    <w:p w:rsidR="002A5C31" w:rsidRPr="002A5C31" w:rsidRDefault="002A5C31" w:rsidP="002A5C31">
      <w:pPr>
        <w:pStyle w:val="ListParagraph"/>
        <w:numPr>
          <w:ilvl w:val="0"/>
          <w:numId w:val="17"/>
        </w:numPr>
        <w:tabs>
          <w:tab w:val="left" w:pos="360"/>
        </w:tabs>
        <w:adjustRightInd w:val="0"/>
        <w:snapToGrid w:val="0"/>
        <w:spacing w:line="288" w:lineRule="auto"/>
        <w:rPr>
          <w:color w:val="000099"/>
          <w:lang w:val="fr-FR"/>
        </w:rPr>
      </w:pPr>
      <w:r w:rsidRPr="002A5C31">
        <w:rPr>
          <w:color w:val="000099"/>
          <w:lang w:val="fr-FR"/>
        </w:rPr>
        <w:t xml:space="preserve">Du lịch, khám sức khỏe định kỳ. </w:t>
      </w:r>
    </w:p>
    <w:p w:rsidR="004F2CBA" w:rsidRPr="00E454C5" w:rsidRDefault="004F2CBA" w:rsidP="004F2CBA">
      <w:pPr>
        <w:spacing w:line="288" w:lineRule="auto"/>
        <w:jc w:val="both"/>
        <w:rPr>
          <w:color w:val="000099"/>
          <w:sz w:val="8"/>
          <w:szCs w:val="8"/>
          <w:lang w:val="fr-FR"/>
        </w:rPr>
      </w:pPr>
    </w:p>
    <w:p w:rsidR="004F2CBA" w:rsidRPr="006F7F35" w:rsidRDefault="004F2CBA" w:rsidP="004F2CBA">
      <w:pPr>
        <w:spacing w:line="288" w:lineRule="auto"/>
        <w:jc w:val="center"/>
        <w:rPr>
          <w:b/>
          <w:i/>
          <w:color w:val="000099"/>
          <w:lang w:val="fr-FR"/>
        </w:rPr>
      </w:pPr>
      <w:r w:rsidRPr="006F7F35">
        <w:rPr>
          <w:b/>
          <w:i/>
          <w:color w:val="000099"/>
          <w:lang w:val="fr-FR"/>
        </w:rPr>
        <w:t>Thông tin chi tiết sẽ được trao đổi trong buổi phỏng vấn</w:t>
      </w:r>
    </w:p>
    <w:p w:rsidR="004F2CBA" w:rsidRDefault="004F2CBA" w:rsidP="0037694F">
      <w:pPr>
        <w:tabs>
          <w:tab w:val="left" w:pos="360"/>
        </w:tabs>
        <w:adjustRightInd w:val="0"/>
        <w:snapToGrid w:val="0"/>
        <w:spacing w:line="288" w:lineRule="auto"/>
        <w:ind w:left="360"/>
        <w:rPr>
          <w:color w:val="000099"/>
          <w:lang w:val="fr-FR"/>
        </w:rPr>
      </w:pPr>
      <w:r w:rsidRPr="0037694F">
        <w:rPr>
          <w:b/>
          <w:color w:val="000099"/>
          <w:lang w:val="fr-FR"/>
        </w:rPr>
        <w:t>Hồ sơ dự tuyển vui lòng gửi về:</w:t>
      </w:r>
      <w:r w:rsidRPr="0037694F">
        <w:rPr>
          <w:color w:val="000099"/>
          <w:lang w:val="fr-FR"/>
        </w:rPr>
        <w:t xml:space="preserve"> </w:t>
      </w:r>
      <w:r w:rsidRPr="006F7F35">
        <w:rPr>
          <w:color w:val="000099"/>
          <w:lang w:val="fr-FR"/>
        </w:rPr>
        <w:t>CÔNG TY TNHH NISSEI ELECTRIC VIỆT NAM.</w:t>
      </w:r>
    </w:p>
    <w:p w:rsidR="004F2CBA" w:rsidRPr="0037694F" w:rsidRDefault="004F2CBA" w:rsidP="0037694F">
      <w:pPr>
        <w:tabs>
          <w:tab w:val="left" w:pos="360"/>
        </w:tabs>
        <w:adjustRightInd w:val="0"/>
        <w:snapToGrid w:val="0"/>
        <w:spacing w:line="288" w:lineRule="auto"/>
        <w:ind w:left="360"/>
        <w:rPr>
          <w:color w:val="000099"/>
          <w:lang w:val="fr-FR"/>
        </w:rPr>
      </w:pPr>
      <w:r w:rsidRPr="0037694F">
        <w:rPr>
          <w:color w:val="000099"/>
          <w:lang w:val="fr-FR"/>
        </w:rPr>
        <w:t xml:space="preserve">                     Lô 95-96-97-98 KCX Linh Trung I, Q Thủ Đức, TPHCM</w:t>
      </w:r>
    </w:p>
    <w:p w:rsidR="004F2CBA" w:rsidRPr="0037694F" w:rsidRDefault="004F2CBA" w:rsidP="0037694F">
      <w:pPr>
        <w:tabs>
          <w:tab w:val="left" w:pos="360"/>
        </w:tabs>
        <w:adjustRightInd w:val="0"/>
        <w:snapToGrid w:val="0"/>
        <w:spacing w:line="288" w:lineRule="auto"/>
        <w:ind w:left="360"/>
        <w:rPr>
          <w:color w:val="000099"/>
          <w:lang w:val="fr-FR"/>
        </w:rPr>
      </w:pPr>
      <w:r w:rsidRPr="0037694F">
        <w:rPr>
          <w:b/>
          <w:color w:val="000099"/>
          <w:lang w:val="fr-FR"/>
        </w:rPr>
        <w:t>Hoặc qua địa chỉ</w:t>
      </w:r>
      <w:r w:rsidRPr="0037694F">
        <w:rPr>
          <w:color w:val="000099"/>
          <w:lang w:val="fr-FR"/>
        </w:rPr>
        <w:t xml:space="preserve"> </w:t>
      </w:r>
      <w:r w:rsidRPr="0037694F">
        <w:rPr>
          <w:b/>
          <w:color w:val="000099"/>
          <w:lang w:val="fr-FR"/>
        </w:rPr>
        <w:t xml:space="preserve">Email </w:t>
      </w:r>
      <w:r w:rsidRPr="0037694F">
        <w:rPr>
          <w:color w:val="000099"/>
          <w:lang w:val="fr-FR"/>
        </w:rPr>
        <w:t>: vn_hcmc_recruitment@nissei-el.co.jp</w:t>
      </w:r>
    </w:p>
    <w:p w:rsidR="004F2CBA" w:rsidRPr="0037694F" w:rsidRDefault="0037694F" w:rsidP="0037694F">
      <w:pPr>
        <w:tabs>
          <w:tab w:val="left" w:pos="360"/>
        </w:tabs>
        <w:adjustRightInd w:val="0"/>
        <w:snapToGrid w:val="0"/>
        <w:spacing w:line="288" w:lineRule="auto"/>
        <w:ind w:left="360"/>
        <w:rPr>
          <w:color w:val="000099"/>
          <w:lang w:val="fr-FR"/>
        </w:rPr>
      </w:pPr>
      <w:r>
        <w:rPr>
          <w:color w:val="000099"/>
          <w:lang w:val="fr-FR"/>
        </w:rPr>
        <w:t xml:space="preserve">          </w:t>
      </w:r>
      <w:r w:rsidR="004F2CBA" w:rsidRPr="0037694F">
        <w:rPr>
          <w:color w:val="000099"/>
          <w:lang w:val="fr-FR"/>
        </w:rPr>
        <w:t xml:space="preserve"> </w:t>
      </w:r>
      <w:r w:rsidR="004F2CBA" w:rsidRPr="0037694F">
        <w:rPr>
          <w:b/>
          <w:color w:val="000099"/>
          <w:lang w:val="fr-FR"/>
        </w:rPr>
        <w:t>Facebook</w:t>
      </w:r>
      <w:r w:rsidR="004F2CBA" w:rsidRPr="0037694F">
        <w:rPr>
          <w:color w:val="000099"/>
          <w:lang w:val="fr-FR"/>
        </w:rPr>
        <w:t xml:space="preserve"> : </w:t>
      </w:r>
      <w:hyperlink r:id="rId10" w:history="1">
        <w:r w:rsidR="004F2CBA" w:rsidRPr="0037694F">
          <w:rPr>
            <w:color w:val="000099"/>
            <w:lang w:val="fr-FR"/>
          </w:rPr>
          <w:t>https://www.facebook.com/NisseiHR/</w:t>
        </w:r>
      </w:hyperlink>
    </w:p>
    <w:p w:rsidR="004F2CBA" w:rsidRPr="0037694F" w:rsidRDefault="004F2CBA" w:rsidP="0037694F">
      <w:pPr>
        <w:tabs>
          <w:tab w:val="left" w:pos="360"/>
        </w:tabs>
        <w:adjustRightInd w:val="0"/>
        <w:snapToGrid w:val="0"/>
        <w:spacing w:line="288" w:lineRule="auto"/>
        <w:ind w:left="360"/>
        <w:rPr>
          <w:color w:val="000099"/>
          <w:lang w:val="fr-FR"/>
        </w:rPr>
      </w:pPr>
      <w:r w:rsidRPr="0037694F">
        <w:rPr>
          <w:color w:val="000099"/>
          <w:lang w:val="fr-FR"/>
        </w:rPr>
        <w:t xml:space="preserve">             </w:t>
      </w:r>
      <w:r w:rsidRPr="0037694F">
        <w:rPr>
          <w:b/>
          <w:color w:val="000099"/>
          <w:lang w:val="fr-FR"/>
        </w:rPr>
        <w:t>Website</w:t>
      </w:r>
      <w:r w:rsidRPr="0037694F">
        <w:rPr>
          <w:color w:val="000099"/>
          <w:lang w:val="fr-FR"/>
        </w:rPr>
        <w:t>:</w:t>
      </w:r>
      <w:r w:rsidRPr="0037694F">
        <w:t xml:space="preserve"> </w:t>
      </w:r>
      <w:hyperlink r:id="rId11" w:tgtFrame="_blank" w:history="1">
        <w:r w:rsidRPr="0037694F">
          <w:rPr>
            <w:color w:val="000099"/>
            <w:lang w:val="fr-FR"/>
          </w:rPr>
          <w:t>https://www.nissei-el-vietnam.com.vn/</w:t>
        </w:r>
      </w:hyperlink>
    </w:p>
    <w:p w:rsidR="00003632" w:rsidRPr="0037694F" w:rsidRDefault="004F2CBA" w:rsidP="0037694F">
      <w:pPr>
        <w:tabs>
          <w:tab w:val="left" w:pos="360"/>
        </w:tabs>
        <w:adjustRightInd w:val="0"/>
        <w:snapToGrid w:val="0"/>
        <w:spacing w:line="288" w:lineRule="auto"/>
        <w:ind w:left="360"/>
        <w:rPr>
          <w:color w:val="000099"/>
          <w:lang w:val="fr-FR"/>
        </w:rPr>
      </w:pPr>
      <w:r w:rsidRPr="0037694F">
        <w:rPr>
          <w:b/>
          <w:color w:val="000099"/>
          <w:lang w:val="fr-FR"/>
        </w:rPr>
        <w:t>Liên hệ :</w:t>
      </w:r>
      <w:r w:rsidRPr="0037694F">
        <w:rPr>
          <w:color w:val="000099"/>
          <w:lang w:val="fr-FR"/>
        </w:rPr>
        <w:t xml:space="preserve"> </w:t>
      </w:r>
      <w:r w:rsidRPr="0037694F">
        <w:rPr>
          <w:b/>
          <w:color w:val="000099"/>
          <w:lang w:val="fr-FR"/>
        </w:rPr>
        <w:t>028 38974753 – 028 38960239 (Ext.104)</w:t>
      </w:r>
      <w:r w:rsidRPr="0037694F">
        <w:rPr>
          <w:color w:val="000099"/>
          <w:lang w:val="fr-FR"/>
        </w:rPr>
        <w:t xml:space="preserve"> hoặc </w:t>
      </w:r>
      <w:r w:rsidRPr="0037694F">
        <w:rPr>
          <w:b/>
          <w:color w:val="000099"/>
          <w:lang w:val="fr-FR"/>
        </w:rPr>
        <w:t>0906 330 769</w:t>
      </w:r>
      <w:r w:rsidRPr="0037694F">
        <w:rPr>
          <w:color w:val="000099"/>
          <w:lang w:val="fr-FR"/>
        </w:rPr>
        <w:t xml:space="preserve"> (Ms Hương) để được hỗ trợ.</w:t>
      </w:r>
    </w:p>
    <w:p w:rsidR="00003632" w:rsidRPr="001A665F" w:rsidRDefault="00003632" w:rsidP="009708FE">
      <w:pPr>
        <w:jc w:val="both"/>
        <w:rPr>
          <w:color w:val="000099"/>
          <w:sz w:val="22"/>
          <w:szCs w:val="22"/>
          <w:lang w:val="fr-FR"/>
        </w:rPr>
      </w:pPr>
    </w:p>
    <w:sectPr w:rsidR="00003632" w:rsidRPr="001A665F" w:rsidSect="004F2CBA">
      <w:pgSz w:w="11906" w:h="16838" w:code="9"/>
      <w:pgMar w:top="90" w:right="776" w:bottom="360" w:left="945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"/>
      </v:shape>
    </w:pict>
  </w:numPicBullet>
  <w:abstractNum w:abstractNumId="0" w15:restartNumberingAfterBreak="0">
    <w:nsid w:val="015D02A8"/>
    <w:multiLevelType w:val="hybridMultilevel"/>
    <w:tmpl w:val="C80046D4"/>
    <w:lvl w:ilvl="0" w:tplc="FCCE0672"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C2D3D"/>
    <w:multiLevelType w:val="hybridMultilevel"/>
    <w:tmpl w:val="17AC659C"/>
    <w:lvl w:ilvl="0" w:tplc="529EF3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291"/>
    <w:multiLevelType w:val="hybridMultilevel"/>
    <w:tmpl w:val="7E52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A47"/>
    <w:multiLevelType w:val="hybridMultilevel"/>
    <w:tmpl w:val="F16C57D8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A445FF"/>
    <w:multiLevelType w:val="hybridMultilevel"/>
    <w:tmpl w:val="38965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326FA"/>
    <w:multiLevelType w:val="hybridMultilevel"/>
    <w:tmpl w:val="5B6A729E"/>
    <w:lvl w:ilvl="0" w:tplc="627473B4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D3FAE"/>
    <w:multiLevelType w:val="hybridMultilevel"/>
    <w:tmpl w:val="232EDF42"/>
    <w:lvl w:ilvl="0" w:tplc="11B0C9D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519"/>
    <w:multiLevelType w:val="hybridMultilevel"/>
    <w:tmpl w:val="96EED692"/>
    <w:lvl w:ilvl="0" w:tplc="6992A724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C1B3E"/>
    <w:multiLevelType w:val="hybridMultilevel"/>
    <w:tmpl w:val="D144AD92"/>
    <w:lvl w:ilvl="0" w:tplc="DD0A62B6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AC5CEA"/>
    <w:multiLevelType w:val="hybridMultilevel"/>
    <w:tmpl w:val="23889C6A"/>
    <w:lvl w:ilvl="0" w:tplc="B89CCD5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1C9A"/>
    <w:multiLevelType w:val="hybridMultilevel"/>
    <w:tmpl w:val="0BF4E6F4"/>
    <w:lvl w:ilvl="0" w:tplc="2CA2C79A"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77491C"/>
    <w:multiLevelType w:val="hybridMultilevel"/>
    <w:tmpl w:val="F942E8D0"/>
    <w:lvl w:ilvl="0" w:tplc="8BFCB06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ＭＳ 明朝" w:hAnsi="VNI-Times" w:cs="Times New Roman" w:hint="default"/>
        <w:b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B45D5A"/>
    <w:multiLevelType w:val="hybridMultilevel"/>
    <w:tmpl w:val="F7924B78"/>
    <w:lvl w:ilvl="0" w:tplc="284A08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0F6C6B"/>
    <w:multiLevelType w:val="hybridMultilevel"/>
    <w:tmpl w:val="023647DA"/>
    <w:lvl w:ilvl="0" w:tplc="2D4E62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C7E6B"/>
    <w:multiLevelType w:val="hybridMultilevel"/>
    <w:tmpl w:val="93BE76D6"/>
    <w:lvl w:ilvl="0" w:tplc="35C2BA4C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A527C"/>
    <w:multiLevelType w:val="hybridMultilevel"/>
    <w:tmpl w:val="1D300488"/>
    <w:lvl w:ilvl="0" w:tplc="E0BA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2D5485"/>
    <w:multiLevelType w:val="hybridMultilevel"/>
    <w:tmpl w:val="75E2F3BE"/>
    <w:lvl w:ilvl="0" w:tplc="0409000D">
      <w:start w:val="1"/>
      <w:numFmt w:val="bullet"/>
      <w:lvlText w:val="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9"/>
  </w:num>
  <w:num w:numId="13">
    <w:abstractNumId w:val="0"/>
  </w:num>
  <w:num w:numId="14">
    <w:abstractNumId w:val="10"/>
  </w:num>
  <w:num w:numId="15">
    <w:abstractNumId w:val="4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1C"/>
    <w:rsid w:val="0000167B"/>
    <w:rsid w:val="00003632"/>
    <w:rsid w:val="00005190"/>
    <w:rsid w:val="0001178D"/>
    <w:rsid w:val="00031ECB"/>
    <w:rsid w:val="00032CB5"/>
    <w:rsid w:val="00032EFE"/>
    <w:rsid w:val="00040E13"/>
    <w:rsid w:val="00041A97"/>
    <w:rsid w:val="00043EE3"/>
    <w:rsid w:val="0004412D"/>
    <w:rsid w:val="00053216"/>
    <w:rsid w:val="000705C1"/>
    <w:rsid w:val="00084C06"/>
    <w:rsid w:val="0009192A"/>
    <w:rsid w:val="00091A04"/>
    <w:rsid w:val="000A68AA"/>
    <w:rsid w:val="000B00E9"/>
    <w:rsid w:val="000B142A"/>
    <w:rsid w:val="000C668F"/>
    <w:rsid w:val="000D0380"/>
    <w:rsid w:val="000D4C35"/>
    <w:rsid w:val="000D77B3"/>
    <w:rsid w:val="000F6068"/>
    <w:rsid w:val="000F7435"/>
    <w:rsid w:val="000F76A2"/>
    <w:rsid w:val="001023DF"/>
    <w:rsid w:val="00104807"/>
    <w:rsid w:val="00114945"/>
    <w:rsid w:val="0011771E"/>
    <w:rsid w:val="00123DFD"/>
    <w:rsid w:val="0013229D"/>
    <w:rsid w:val="001347BA"/>
    <w:rsid w:val="00137315"/>
    <w:rsid w:val="001378A3"/>
    <w:rsid w:val="0014241F"/>
    <w:rsid w:val="00142E82"/>
    <w:rsid w:val="00162CF6"/>
    <w:rsid w:val="00191C4B"/>
    <w:rsid w:val="001A2A88"/>
    <w:rsid w:val="001A665F"/>
    <w:rsid w:val="001B348A"/>
    <w:rsid w:val="001B46FE"/>
    <w:rsid w:val="001B4BE7"/>
    <w:rsid w:val="001B5AA4"/>
    <w:rsid w:val="001B728D"/>
    <w:rsid w:val="001D4089"/>
    <w:rsid w:val="001D487B"/>
    <w:rsid w:val="001D4F76"/>
    <w:rsid w:val="001E272C"/>
    <w:rsid w:val="001E4D0A"/>
    <w:rsid w:val="001E709E"/>
    <w:rsid w:val="001F01FC"/>
    <w:rsid w:val="001F62D2"/>
    <w:rsid w:val="001F7602"/>
    <w:rsid w:val="002153A4"/>
    <w:rsid w:val="0023365D"/>
    <w:rsid w:val="002408BF"/>
    <w:rsid w:val="00247FFA"/>
    <w:rsid w:val="002532EC"/>
    <w:rsid w:val="00261C70"/>
    <w:rsid w:val="00267216"/>
    <w:rsid w:val="002717E4"/>
    <w:rsid w:val="00271BCD"/>
    <w:rsid w:val="00277A3A"/>
    <w:rsid w:val="00293507"/>
    <w:rsid w:val="00294C2E"/>
    <w:rsid w:val="00296FD0"/>
    <w:rsid w:val="00297722"/>
    <w:rsid w:val="002A113B"/>
    <w:rsid w:val="002A5C31"/>
    <w:rsid w:val="002B5BC0"/>
    <w:rsid w:val="002B6707"/>
    <w:rsid w:val="002C05BE"/>
    <w:rsid w:val="002D4E18"/>
    <w:rsid w:val="002F5227"/>
    <w:rsid w:val="002F549A"/>
    <w:rsid w:val="00307C5A"/>
    <w:rsid w:val="00326C47"/>
    <w:rsid w:val="00336540"/>
    <w:rsid w:val="003418DB"/>
    <w:rsid w:val="003429F1"/>
    <w:rsid w:val="003471E3"/>
    <w:rsid w:val="00353AF3"/>
    <w:rsid w:val="003621A4"/>
    <w:rsid w:val="00375F64"/>
    <w:rsid w:val="0037694F"/>
    <w:rsid w:val="0037726A"/>
    <w:rsid w:val="00381A54"/>
    <w:rsid w:val="00381FFA"/>
    <w:rsid w:val="003848FB"/>
    <w:rsid w:val="003A0537"/>
    <w:rsid w:val="003A3BEF"/>
    <w:rsid w:val="003B1ED2"/>
    <w:rsid w:val="003C0D9A"/>
    <w:rsid w:val="003E232E"/>
    <w:rsid w:val="003E561F"/>
    <w:rsid w:val="003F09AF"/>
    <w:rsid w:val="003F4F47"/>
    <w:rsid w:val="00407213"/>
    <w:rsid w:val="004223E0"/>
    <w:rsid w:val="0043117E"/>
    <w:rsid w:val="00436C43"/>
    <w:rsid w:val="00440FF6"/>
    <w:rsid w:val="00445F5F"/>
    <w:rsid w:val="00460880"/>
    <w:rsid w:val="004661A7"/>
    <w:rsid w:val="0047104F"/>
    <w:rsid w:val="004737D4"/>
    <w:rsid w:val="00474539"/>
    <w:rsid w:val="00482FF5"/>
    <w:rsid w:val="004934AF"/>
    <w:rsid w:val="004A3252"/>
    <w:rsid w:val="004A5DC2"/>
    <w:rsid w:val="004F2CBA"/>
    <w:rsid w:val="00514425"/>
    <w:rsid w:val="005458AB"/>
    <w:rsid w:val="005505E4"/>
    <w:rsid w:val="00571AFB"/>
    <w:rsid w:val="00575ABF"/>
    <w:rsid w:val="00580DBF"/>
    <w:rsid w:val="00584639"/>
    <w:rsid w:val="0059362F"/>
    <w:rsid w:val="005B14ED"/>
    <w:rsid w:val="005B1D65"/>
    <w:rsid w:val="005B4F72"/>
    <w:rsid w:val="005C3C98"/>
    <w:rsid w:val="005C3FC0"/>
    <w:rsid w:val="005C69C2"/>
    <w:rsid w:val="005C74EB"/>
    <w:rsid w:val="006155E3"/>
    <w:rsid w:val="00617459"/>
    <w:rsid w:val="006240DC"/>
    <w:rsid w:val="00625751"/>
    <w:rsid w:val="006264A8"/>
    <w:rsid w:val="0063705C"/>
    <w:rsid w:val="006436B7"/>
    <w:rsid w:val="006513C3"/>
    <w:rsid w:val="00651655"/>
    <w:rsid w:val="006653B3"/>
    <w:rsid w:val="006700F1"/>
    <w:rsid w:val="00671A4B"/>
    <w:rsid w:val="00672076"/>
    <w:rsid w:val="006720A6"/>
    <w:rsid w:val="00674829"/>
    <w:rsid w:val="00676132"/>
    <w:rsid w:val="00691CF2"/>
    <w:rsid w:val="00693B88"/>
    <w:rsid w:val="006A1CD9"/>
    <w:rsid w:val="006A5B09"/>
    <w:rsid w:val="006B254D"/>
    <w:rsid w:val="006C090B"/>
    <w:rsid w:val="006C0FF6"/>
    <w:rsid w:val="006C5BAD"/>
    <w:rsid w:val="006E2A27"/>
    <w:rsid w:val="006E438E"/>
    <w:rsid w:val="006E5220"/>
    <w:rsid w:val="00706E9C"/>
    <w:rsid w:val="00730358"/>
    <w:rsid w:val="0079575F"/>
    <w:rsid w:val="007A0EB4"/>
    <w:rsid w:val="007A16BA"/>
    <w:rsid w:val="007A30E3"/>
    <w:rsid w:val="007A414C"/>
    <w:rsid w:val="007D109D"/>
    <w:rsid w:val="007F3B30"/>
    <w:rsid w:val="007F41D5"/>
    <w:rsid w:val="007F433D"/>
    <w:rsid w:val="00804ACD"/>
    <w:rsid w:val="00820F4B"/>
    <w:rsid w:val="008265AC"/>
    <w:rsid w:val="00830184"/>
    <w:rsid w:val="00832741"/>
    <w:rsid w:val="0083329E"/>
    <w:rsid w:val="00833F7F"/>
    <w:rsid w:val="00835C3F"/>
    <w:rsid w:val="00846B33"/>
    <w:rsid w:val="00851BD2"/>
    <w:rsid w:val="00852CF6"/>
    <w:rsid w:val="00855673"/>
    <w:rsid w:val="0086453C"/>
    <w:rsid w:val="00871436"/>
    <w:rsid w:val="00884285"/>
    <w:rsid w:val="008924AD"/>
    <w:rsid w:val="00893344"/>
    <w:rsid w:val="00895C9E"/>
    <w:rsid w:val="008A4701"/>
    <w:rsid w:val="008A58EC"/>
    <w:rsid w:val="008B7D7C"/>
    <w:rsid w:val="008C6F13"/>
    <w:rsid w:val="008E002E"/>
    <w:rsid w:val="008E06C1"/>
    <w:rsid w:val="008E128C"/>
    <w:rsid w:val="008E259A"/>
    <w:rsid w:val="008F2E91"/>
    <w:rsid w:val="008F4CDC"/>
    <w:rsid w:val="008F7F98"/>
    <w:rsid w:val="00907BE6"/>
    <w:rsid w:val="009166ED"/>
    <w:rsid w:val="00925105"/>
    <w:rsid w:val="00925690"/>
    <w:rsid w:val="00962279"/>
    <w:rsid w:val="009708FE"/>
    <w:rsid w:val="009715AE"/>
    <w:rsid w:val="00995453"/>
    <w:rsid w:val="009A4725"/>
    <w:rsid w:val="009A4C29"/>
    <w:rsid w:val="009B190E"/>
    <w:rsid w:val="009B3E2A"/>
    <w:rsid w:val="009C64C1"/>
    <w:rsid w:val="009D6B89"/>
    <w:rsid w:val="00A07D0A"/>
    <w:rsid w:val="00A111F3"/>
    <w:rsid w:val="00A1355F"/>
    <w:rsid w:val="00A26D1D"/>
    <w:rsid w:val="00A42D89"/>
    <w:rsid w:val="00A42E32"/>
    <w:rsid w:val="00A464C2"/>
    <w:rsid w:val="00A67770"/>
    <w:rsid w:val="00A72B19"/>
    <w:rsid w:val="00A91D24"/>
    <w:rsid w:val="00A94E76"/>
    <w:rsid w:val="00A97D24"/>
    <w:rsid w:val="00AA239F"/>
    <w:rsid w:val="00AA4125"/>
    <w:rsid w:val="00AB6A9D"/>
    <w:rsid w:val="00AC1A38"/>
    <w:rsid w:val="00AD7B4A"/>
    <w:rsid w:val="00AE3FB8"/>
    <w:rsid w:val="00B00BE8"/>
    <w:rsid w:val="00B122F0"/>
    <w:rsid w:val="00B27465"/>
    <w:rsid w:val="00B341BC"/>
    <w:rsid w:val="00B53D91"/>
    <w:rsid w:val="00B55B8E"/>
    <w:rsid w:val="00B60E37"/>
    <w:rsid w:val="00B61F2E"/>
    <w:rsid w:val="00B62D9C"/>
    <w:rsid w:val="00B64C0C"/>
    <w:rsid w:val="00B7007D"/>
    <w:rsid w:val="00B81AE3"/>
    <w:rsid w:val="00B82941"/>
    <w:rsid w:val="00B94E8E"/>
    <w:rsid w:val="00BB1F30"/>
    <w:rsid w:val="00BB2152"/>
    <w:rsid w:val="00BC7A69"/>
    <w:rsid w:val="00BD54A5"/>
    <w:rsid w:val="00BE79BB"/>
    <w:rsid w:val="00BF3817"/>
    <w:rsid w:val="00BF5775"/>
    <w:rsid w:val="00BF58A5"/>
    <w:rsid w:val="00C1278D"/>
    <w:rsid w:val="00C44B10"/>
    <w:rsid w:val="00C4505E"/>
    <w:rsid w:val="00C45188"/>
    <w:rsid w:val="00C520A2"/>
    <w:rsid w:val="00C61EEB"/>
    <w:rsid w:val="00C71F10"/>
    <w:rsid w:val="00C765B3"/>
    <w:rsid w:val="00C92CAD"/>
    <w:rsid w:val="00CA4406"/>
    <w:rsid w:val="00CA5ADA"/>
    <w:rsid w:val="00CA61FF"/>
    <w:rsid w:val="00CC441C"/>
    <w:rsid w:val="00CC602D"/>
    <w:rsid w:val="00CD0CE0"/>
    <w:rsid w:val="00CE06A1"/>
    <w:rsid w:val="00CE2032"/>
    <w:rsid w:val="00CE4438"/>
    <w:rsid w:val="00CE45FE"/>
    <w:rsid w:val="00CF639C"/>
    <w:rsid w:val="00CF6E95"/>
    <w:rsid w:val="00CF759E"/>
    <w:rsid w:val="00D06520"/>
    <w:rsid w:val="00D10DD7"/>
    <w:rsid w:val="00D244ED"/>
    <w:rsid w:val="00D30721"/>
    <w:rsid w:val="00D34DF0"/>
    <w:rsid w:val="00D37847"/>
    <w:rsid w:val="00D42A65"/>
    <w:rsid w:val="00D464B8"/>
    <w:rsid w:val="00D50029"/>
    <w:rsid w:val="00D50655"/>
    <w:rsid w:val="00D65132"/>
    <w:rsid w:val="00D74C09"/>
    <w:rsid w:val="00D80DD2"/>
    <w:rsid w:val="00D830B7"/>
    <w:rsid w:val="00D85599"/>
    <w:rsid w:val="00D92A9F"/>
    <w:rsid w:val="00D93535"/>
    <w:rsid w:val="00DA61FB"/>
    <w:rsid w:val="00DB2603"/>
    <w:rsid w:val="00DB2688"/>
    <w:rsid w:val="00DB6A9A"/>
    <w:rsid w:val="00DD0095"/>
    <w:rsid w:val="00DD7867"/>
    <w:rsid w:val="00DE4068"/>
    <w:rsid w:val="00E00883"/>
    <w:rsid w:val="00E03479"/>
    <w:rsid w:val="00E2230C"/>
    <w:rsid w:val="00E27157"/>
    <w:rsid w:val="00E335CA"/>
    <w:rsid w:val="00E47DF1"/>
    <w:rsid w:val="00E52A1E"/>
    <w:rsid w:val="00E55C80"/>
    <w:rsid w:val="00E56580"/>
    <w:rsid w:val="00E7587A"/>
    <w:rsid w:val="00E80525"/>
    <w:rsid w:val="00EA20B3"/>
    <w:rsid w:val="00EA32F1"/>
    <w:rsid w:val="00EC0E70"/>
    <w:rsid w:val="00EC3621"/>
    <w:rsid w:val="00EC4510"/>
    <w:rsid w:val="00ED3704"/>
    <w:rsid w:val="00ED5D54"/>
    <w:rsid w:val="00ED6F5D"/>
    <w:rsid w:val="00EE152D"/>
    <w:rsid w:val="00EF6D8A"/>
    <w:rsid w:val="00F1169C"/>
    <w:rsid w:val="00F16639"/>
    <w:rsid w:val="00F24257"/>
    <w:rsid w:val="00F260B1"/>
    <w:rsid w:val="00F301D1"/>
    <w:rsid w:val="00F31F16"/>
    <w:rsid w:val="00F340A5"/>
    <w:rsid w:val="00F57227"/>
    <w:rsid w:val="00F628B7"/>
    <w:rsid w:val="00F75747"/>
    <w:rsid w:val="00F87E00"/>
    <w:rsid w:val="00F92F5B"/>
    <w:rsid w:val="00F9340C"/>
    <w:rsid w:val="00FA4F76"/>
    <w:rsid w:val="00FB109B"/>
    <w:rsid w:val="00FB5A7F"/>
    <w:rsid w:val="00FB75E1"/>
    <w:rsid w:val="00FB7F21"/>
    <w:rsid w:val="00FD1D4E"/>
    <w:rsid w:val="00FD7423"/>
    <w:rsid w:val="00FF29F1"/>
    <w:rsid w:val="00FF58D1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CC6A1"/>
  <w15:docId w15:val="{73254AC9-CE14-451E-90FF-8C911C37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13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532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issei-el-vietnam.com.v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ssei-el-vietnam.com.vn/" TargetMode="External"/><Relationship Id="rId11" Type="http://schemas.openxmlformats.org/officeDocument/2006/relationships/hyperlink" Target="https://www.nissei-el-vietnam.com.v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Nissei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8240-5EED-4D06-A8E2-670191F1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NISSEI</Company>
  <LinksUpToDate>false</LinksUpToDate>
  <CharactersWithSpaces>1566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mailto:dang_hai_dang_y@nissei-el.co.jp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vsm3</dc:creator>
  <cp:lastModifiedBy>vn_hcmc_recruitment</cp:lastModifiedBy>
  <cp:revision>2</cp:revision>
  <cp:lastPrinted>2019-02-12T03:58:00Z</cp:lastPrinted>
  <dcterms:created xsi:type="dcterms:W3CDTF">2020-08-05T03:25:00Z</dcterms:created>
  <dcterms:modified xsi:type="dcterms:W3CDTF">2020-08-05T03:25:00Z</dcterms:modified>
</cp:coreProperties>
</file>